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5702" w14:textId="2804E4A9" w:rsidR="00511901" w:rsidRPr="00511901" w:rsidRDefault="00511901">
      <w:pPr>
        <w:rPr>
          <w:lang w:val="en-US"/>
        </w:rPr>
      </w:pPr>
      <w:r>
        <w:rPr>
          <w:lang w:val="en-US"/>
        </w:rPr>
        <w:t>Daily routines- basic vocabulary</w:t>
      </w:r>
    </w:p>
    <w:p w14:paraId="09390499" w14:textId="5C1BF791" w:rsidR="00AE1747" w:rsidRDefault="00511901">
      <w:r w:rsidRPr="00511901">
        <w:t>https://www.youtube.com/watch?v=bq6GBbh3uhU</w:t>
      </w:r>
    </w:p>
    <w:sectPr w:rsidR="00AE17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01"/>
    <w:rsid w:val="00511901"/>
    <w:rsid w:val="00832C0F"/>
    <w:rsid w:val="009A1DD7"/>
    <w:rsid w:val="00AD3A2F"/>
    <w:rsid w:val="00AE059F"/>
    <w:rsid w:val="00A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5D72"/>
  <w15:chartTrackingRefBased/>
  <w15:docId w15:val="{B4B3C974-64D7-44F4-9C7F-30E5CF41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11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1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1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1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1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1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1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1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1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1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190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190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19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19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19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1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1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1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1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19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19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190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1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190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11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ΜΠΟΚΙΑ</dc:creator>
  <cp:keywords/>
  <dc:description/>
  <cp:lastModifiedBy>ΕΙΡΗΝΗ ΜΠΟΚΙΑ</cp:lastModifiedBy>
  <cp:revision>1</cp:revision>
  <dcterms:created xsi:type="dcterms:W3CDTF">2026-03-19T11:11:00Z</dcterms:created>
  <dcterms:modified xsi:type="dcterms:W3CDTF">2026-03-19T11:12:00Z</dcterms:modified>
</cp:coreProperties>
</file>